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EB2C3F">
        <w:rPr>
          <w:sz w:val="26"/>
          <w:szCs w:val="26"/>
        </w:rPr>
        <w:t>«</w:t>
      </w:r>
      <w:r w:rsidR="00D959BE">
        <w:rPr>
          <w:sz w:val="26"/>
          <w:szCs w:val="26"/>
        </w:rPr>
        <w:t>_</w:t>
      </w:r>
      <w:r w:rsidR="009E2E8A" w:rsidRPr="009E2E8A">
        <w:rPr>
          <w:sz w:val="26"/>
          <w:szCs w:val="26"/>
          <w:u w:val="single"/>
        </w:rPr>
        <w:t>27</w:t>
      </w:r>
      <w:r w:rsidR="00D959BE">
        <w:rPr>
          <w:sz w:val="26"/>
          <w:szCs w:val="26"/>
        </w:rPr>
        <w:t>___</w:t>
      </w:r>
      <w:r w:rsidR="00EB2C3F">
        <w:rPr>
          <w:sz w:val="26"/>
          <w:szCs w:val="26"/>
        </w:rPr>
        <w:t>»</w:t>
      </w:r>
      <w:r w:rsidR="00D959BE">
        <w:rPr>
          <w:sz w:val="26"/>
          <w:szCs w:val="26"/>
        </w:rPr>
        <w:t xml:space="preserve"> ___</w:t>
      </w:r>
      <w:r w:rsidR="009E2E8A" w:rsidRPr="009E2E8A">
        <w:rPr>
          <w:sz w:val="26"/>
          <w:szCs w:val="26"/>
          <w:u w:val="single"/>
        </w:rPr>
        <w:t>05</w:t>
      </w:r>
      <w:r w:rsidR="00D959BE">
        <w:rPr>
          <w:sz w:val="26"/>
          <w:szCs w:val="26"/>
        </w:rPr>
        <w:t>_______</w:t>
      </w:r>
      <w:r w:rsidR="007D3956">
        <w:rPr>
          <w:sz w:val="26"/>
          <w:szCs w:val="26"/>
        </w:rPr>
        <w:t xml:space="preserve">2025 </w:t>
      </w:r>
      <w:r w:rsidR="00F97E4E" w:rsidRPr="00100048">
        <w:rPr>
          <w:sz w:val="26"/>
          <w:szCs w:val="26"/>
        </w:rPr>
        <w:t xml:space="preserve">№ </w:t>
      </w:r>
      <w:r w:rsidR="00D959BE">
        <w:rPr>
          <w:sz w:val="26"/>
          <w:szCs w:val="26"/>
        </w:rPr>
        <w:t>_</w:t>
      </w:r>
      <w:r w:rsidR="009E2E8A" w:rsidRPr="009E2E8A">
        <w:rPr>
          <w:sz w:val="26"/>
          <w:szCs w:val="26"/>
          <w:u w:val="single"/>
        </w:rPr>
        <w:t>2552</w:t>
      </w:r>
      <w:r w:rsidR="009E2E8A">
        <w:rPr>
          <w:sz w:val="26"/>
          <w:szCs w:val="26"/>
        </w:rPr>
        <w:t>_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707E41" w:rsidRDefault="00707E41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213D91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020902" w:rsidRPr="00B62BF0" w:rsidTr="00EB2C3F">
        <w:trPr>
          <w:trHeight w:val="13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902" w:rsidRDefault="00020902" w:rsidP="000209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902" w:rsidRDefault="00020902" w:rsidP="00020902">
            <w:pPr>
              <w:jc w:val="center"/>
              <w:rPr>
                <w:sz w:val="20"/>
                <w:szCs w:val="20"/>
              </w:rPr>
            </w:pPr>
            <w:r w:rsidRPr="00163E1B">
              <w:rPr>
                <w:sz w:val="20"/>
                <w:szCs w:val="20"/>
              </w:rPr>
              <w:t>24:55:0403003:2069</w:t>
            </w:r>
          </w:p>
          <w:p w:rsidR="00020902" w:rsidRPr="00B8276F" w:rsidRDefault="00020902" w:rsidP="00020902">
            <w:pPr>
              <w:jc w:val="center"/>
              <w:rPr>
                <w:sz w:val="20"/>
                <w:szCs w:val="20"/>
              </w:rPr>
            </w:pPr>
            <w:r w:rsidRPr="00163E1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EB2C3F">
              <w:rPr>
                <w:sz w:val="20"/>
                <w:szCs w:val="20"/>
              </w:rPr>
              <w:t>«</w:t>
            </w:r>
            <w:r w:rsidRPr="00163E1B">
              <w:rPr>
                <w:sz w:val="20"/>
                <w:szCs w:val="20"/>
              </w:rPr>
              <w:t>Гаражно-строительный кооператив № 402</w:t>
            </w:r>
            <w:r w:rsidR="00EB2C3F">
              <w:rPr>
                <w:sz w:val="20"/>
                <w:szCs w:val="20"/>
              </w:rPr>
              <w:t>»</w:t>
            </w:r>
            <w:r w:rsidRPr="00163E1B">
              <w:rPr>
                <w:sz w:val="20"/>
                <w:szCs w:val="20"/>
              </w:rPr>
              <w:t>, земельный участок 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902" w:rsidRPr="005040BD" w:rsidRDefault="00020902" w:rsidP="0002090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902" w:rsidRPr="00E05FDB" w:rsidRDefault="00020902" w:rsidP="00020902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902" w:rsidRPr="00367EC5" w:rsidRDefault="00020902" w:rsidP="00020902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902" w:rsidRPr="00367EC5" w:rsidRDefault="00020902" w:rsidP="00020902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902" w:rsidRPr="00020902" w:rsidRDefault="00020902" w:rsidP="00020902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902" w:rsidRPr="00020902" w:rsidRDefault="00020902" w:rsidP="00020902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0902" w:rsidRPr="00020902" w:rsidRDefault="00020902" w:rsidP="00020902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B2C3F" w:rsidRPr="00B62BF0" w:rsidTr="00EB2C3F">
        <w:trPr>
          <w:trHeight w:val="13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4D3CE5">
              <w:rPr>
                <w:sz w:val="20"/>
                <w:szCs w:val="20"/>
              </w:rPr>
              <w:t>24:55:0500001:734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4D3CE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4D3CE5">
              <w:rPr>
                <w:sz w:val="20"/>
                <w:szCs w:val="20"/>
              </w:rPr>
              <w:t xml:space="preserve"> 328, земельный участок 55А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E05FDB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4D3CE5">
              <w:rPr>
                <w:rStyle w:val="fontstyle01"/>
                <w:rFonts w:ascii="Times New Roman" w:hint="default"/>
              </w:rPr>
              <w:t>60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32 000,00</w:t>
            </w:r>
          </w:p>
        </w:tc>
      </w:tr>
      <w:tr w:rsidR="00EB2C3F" w:rsidRPr="00B62BF0" w:rsidTr="00EB2C3F">
        <w:trPr>
          <w:trHeight w:val="6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714BDE">
              <w:rPr>
                <w:sz w:val="20"/>
                <w:szCs w:val="20"/>
              </w:rPr>
              <w:t>24:55:0203003:742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714BD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987CF8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293A13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EB2C3F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 для отдыха,</w:t>
            </w:r>
          </w:p>
          <w:p w:rsidR="00EB2C3F" w:rsidRPr="00087DFF" w:rsidRDefault="00EB2C3F" w:rsidP="00EB2C3F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 w:rsidRPr="00714BDE">
              <w:rPr>
                <w:rStyle w:val="fontstyle01"/>
                <w:rFonts w:ascii="Times New Roman" w:hint="default"/>
              </w:rPr>
              <w:t>200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810,00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27 000,00</w:t>
            </w:r>
          </w:p>
        </w:tc>
      </w:tr>
      <w:tr w:rsidR="00EB2C3F" w:rsidRPr="00B62BF0" w:rsidTr="00707E41">
        <w:trPr>
          <w:trHeight w:val="257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A03AC5" w:rsidRDefault="00EB2C3F" w:rsidP="00EB2C3F">
            <w:pPr>
              <w:jc w:val="center"/>
              <w:rPr>
                <w:sz w:val="20"/>
                <w:szCs w:val="20"/>
              </w:rPr>
            </w:pPr>
            <w:r w:rsidRPr="00A03AC5">
              <w:rPr>
                <w:sz w:val="20"/>
                <w:szCs w:val="20"/>
              </w:rPr>
              <w:t>24:55:0203001:425</w:t>
            </w:r>
          </w:p>
          <w:p w:rsidR="00EB2C3F" w:rsidRPr="00A03AC5" w:rsidRDefault="00EB2C3F" w:rsidP="00EB2C3F">
            <w:pPr>
              <w:jc w:val="center"/>
              <w:rPr>
                <w:sz w:val="20"/>
                <w:szCs w:val="20"/>
              </w:rPr>
            </w:pPr>
            <w:r w:rsidRPr="00A03AC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 Вальковское шоссе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A03AC5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A03AC5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A03AC5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A03AC5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A03AC5">
              <w:t xml:space="preserve"> </w:t>
            </w:r>
            <w:r w:rsidRPr="00A03AC5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EB2C3F" w:rsidRPr="00A03AC5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A03AC5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отдыха,</w:t>
            </w:r>
          </w:p>
          <w:p w:rsidR="00EB2C3F" w:rsidRPr="00A03AC5" w:rsidRDefault="00EB2C3F" w:rsidP="00EB2C3F">
            <w:pPr>
              <w:jc w:val="center"/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  <w:highlight w:val="green"/>
              </w:rPr>
            </w:pPr>
            <w:r w:rsidRPr="00A03AC5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A03AC5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A03AC5">
              <w:rPr>
                <w:rStyle w:val="fontstyle01"/>
                <w:rFonts w:ascii="Times New Roman" w:hint="default"/>
                <w:color w:val="auto"/>
              </w:rPr>
              <w:t>430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A03AC5" w:rsidRDefault="00EB2C3F" w:rsidP="00EB2C3F">
            <w:pPr>
              <w:jc w:val="center"/>
              <w:rPr>
                <w:sz w:val="20"/>
                <w:szCs w:val="20"/>
              </w:rPr>
            </w:pPr>
            <w:r w:rsidRPr="00A03A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57 000,00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1 710,00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57 000,00</w:t>
            </w:r>
          </w:p>
        </w:tc>
      </w:tr>
      <w:tr w:rsidR="00EB2C3F" w:rsidRPr="00B62BF0" w:rsidTr="00707E41">
        <w:trPr>
          <w:trHeight w:val="257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BD3BFD">
              <w:rPr>
                <w:sz w:val="20"/>
                <w:szCs w:val="20"/>
              </w:rPr>
              <w:t>24:55:0203003:740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8C6F3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987CF8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293A13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EB2C3F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 для отдыха,</w:t>
            </w:r>
          </w:p>
          <w:p w:rsidR="00EB2C3F" w:rsidRPr="00087DFF" w:rsidRDefault="00EB2C3F" w:rsidP="00EB2C3F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 w:rsidRPr="008C6F39">
              <w:rPr>
                <w:rStyle w:val="fontstyle01"/>
                <w:rFonts w:ascii="Times New Roman" w:hint="default"/>
              </w:rPr>
              <w:t>130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17 000,00</w:t>
            </w:r>
          </w:p>
        </w:tc>
      </w:tr>
      <w:tr w:rsidR="00EB2C3F" w:rsidRPr="00B62BF0" w:rsidTr="00707E41">
        <w:trPr>
          <w:trHeight w:val="257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8C6F39">
              <w:rPr>
                <w:sz w:val="20"/>
                <w:szCs w:val="20"/>
              </w:rPr>
              <w:t>24:55:0203001:132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8C6F39">
              <w:rPr>
                <w:sz w:val="20"/>
                <w:szCs w:val="20"/>
              </w:rPr>
              <w:t>Красноярский край, район города Норильска, в районе Талнахского берега реки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987CF8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293A13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</w:p>
          <w:p w:rsidR="00EB2C3F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 для отдыха,</w:t>
            </w:r>
          </w:p>
          <w:p w:rsidR="00EB2C3F" w:rsidRPr="00087DFF" w:rsidRDefault="00EB2C3F" w:rsidP="00EB2C3F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 w:rsidRPr="008C6F39">
              <w:rPr>
                <w:rStyle w:val="fontstyle01"/>
                <w:rFonts w:ascii="Times New Roman" w:hint="default"/>
              </w:rPr>
              <w:t>530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71 000,00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2 130,00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71 000,00</w:t>
            </w:r>
          </w:p>
        </w:tc>
      </w:tr>
      <w:tr w:rsidR="00EB2C3F" w:rsidRPr="00B62BF0" w:rsidTr="00707E41">
        <w:trPr>
          <w:trHeight w:val="172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1C2383">
              <w:rPr>
                <w:sz w:val="20"/>
                <w:szCs w:val="20"/>
              </w:rPr>
              <w:t>24:55:0403004:954</w:t>
            </w:r>
          </w:p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1C238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проезд Машиностроителей, земельный 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1C2383">
              <w:rPr>
                <w:sz w:val="20"/>
                <w:szCs w:val="20"/>
              </w:rPr>
              <w:t>участок 9И/1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C2383" w:rsidRDefault="00EB2C3F" w:rsidP="00EB2C3F">
            <w:pPr>
              <w:jc w:val="center"/>
              <w:rPr>
                <w:sz w:val="20"/>
                <w:szCs w:val="20"/>
              </w:rPr>
            </w:pPr>
            <w:r w:rsidRPr="001C2383">
              <w:rPr>
                <w:sz w:val="20"/>
                <w:szCs w:val="20"/>
              </w:rPr>
              <w:t>Служебные гаражи – для размещения служебных гаражей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C2383" w:rsidRDefault="00997E4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</w:t>
            </w:r>
            <w:r w:rsidR="00EB2C3F" w:rsidRPr="001C2383">
              <w:rPr>
                <w:rStyle w:val="fontstyle01"/>
                <w:rFonts w:ascii="Times New Roman" w:hint="default"/>
              </w:rPr>
              <w:t>500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C2383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 w:rsidRPr="001C2383">
              <w:rPr>
                <w:rStyle w:val="fontstyle01"/>
                <w:rFonts w:ascii="Times New Roman" w:hint="default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776 000,00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23 280,00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776 000,00</w:t>
            </w:r>
          </w:p>
        </w:tc>
      </w:tr>
      <w:tr w:rsidR="00EB2C3F" w:rsidRPr="00B62BF0" w:rsidTr="003C67C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7E23A2">
              <w:rPr>
                <w:sz w:val="20"/>
                <w:szCs w:val="20"/>
              </w:rPr>
              <w:t>24:55:0202008:525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7E23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Енисей, земельный участок 49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E05FDB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sz w:val="20"/>
                <w:szCs w:val="20"/>
              </w:rPr>
            </w:pPr>
            <w:r w:rsidRPr="007E23A2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B2C3F" w:rsidRPr="00B62BF0" w:rsidTr="003C67C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210E4C">
              <w:rPr>
                <w:sz w:val="20"/>
                <w:szCs w:val="20"/>
              </w:rPr>
              <w:t>24:55:0404003:2985</w:t>
            </w:r>
          </w:p>
          <w:p w:rsidR="00EB2C3F" w:rsidRPr="00210E4C" w:rsidRDefault="00EB2C3F" w:rsidP="00EB2C3F">
            <w:pPr>
              <w:jc w:val="center"/>
              <w:rPr>
                <w:sz w:val="20"/>
                <w:szCs w:val="20"/>
              </w:rPr>
            </w:pPr>
            <w:r w:rsidRPr="00210E4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210E4C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аражно-строительный кооператив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210E4C">
              <w:rPr>
                <w:sz w:val="20"/>
                <w:szCs w:val="20"/>
              </w:rPr>
              <w:t xml:space="preserve"> 196, земельный участок 1А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E05FDB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sz w:val="20"/>
                <w:szCs w:val="20"/>
              </w:rPr>
            </w:pPr>
            <w:r w:rsidRPr="00210E4C">
              <w:rPr>
                <w:rStyle w:val="fontstyle01"/>
                <w:rFonts w:ascii="Times New Roman" w:hint="default"/>
                <w:color w:val="auto"/>
              </w:rPr>
              <w:t>49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77 000,00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2 310,00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77 000,00</w:t>
            </w:r>
          </w:p>
        </w:tc>
      </w:tr>
      <w:tr w:rsidR="00EB2C3F" w:rsidRPr="00B62BF0" w:rsidTr="00707E4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C91757">
              <w:rPr>
                <w:sz w:val="20"/>
                <w:szCs w:val="20"/>
              </w:rPr>
              <w:t>24:55:0404005:1437</w:t>
            </w:r>
          </w:p>
          <w:p w:rsidR="00EB2C3F" w:rsidRPr="00C91757" w:rsidRDefault="00EB2C3F" w:rsidP="00EB2C3F">
            <w:pPr>
              <w:jc w:val="center"/>
              <w:rPr>
                <w:sz w:val="20"/>
                <w:szCs w:val="20"/>
              </w:rPr>
            </w:pPr>
            <w:r w:rsidRPr="00C9175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C91757">
              <w:rPr>
                <w:sz w:val="20"/>
                <w:szCs w:val="20"/>
              </w:rPr>
              <w:t>Вокзальная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 w:rsidRPr="00C91757">
              <w:rPr>
                <w:rStyle w:val="fontstyle01"/>
                <w:rFonts w:ascii="Times New Roman" w:hint="default"/>
              </w:rPr>
              <w:t>Складские площадки - для временного хранения, распределения, перевалки грузов на открытом воздухе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EB2C3F" w:rsidRPr="00C91757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C91757" w:rsidRDefault="00EB2C3F" w:rsidP="00EB2C3F">
            <w:pPr>
              <w:jc w:val="center"/>
              <w:rPr>
                <w:rStyle w:val="fontstyle01"/>
                <w:rFonts w:ascii="Times New Roman" w:hint="default"/>
              </w:rPr>
            </w:pPr>
            <w:r w:rsidRPr="00C91757">
              <w:rPr>
                <w:rStyle w:val="fontstyle01"/>
                <w:rFonts w:ascii="Times New Roman" w:hint="default"/>
              </w:rPr>
              <w:t>1869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EB2C3F" w:rsidRPr="00B62BF0" w:rsidTr="003C67C5">
        <w:trPr>
          <w:trHeight w:val="151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9716F5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9716F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C91757">
              <w:rPr>
                <w:sz w:val="20"/>
                <w:szCs w:val="20"/>
              </w:rPr>
              <w:t>24:55:0403003:2106</w:t>
            </w:r>
          </w:p>
          <w:p w:rsidR="00EB2C3F" w:rsidRPr="00C91757" w:rsidRDefault="00EB2C3F" w:rsidP="00EB2C3F">
            <w:pPr>
              <w:jc w:val="center"/>
              <w:rPr>
                <w:sz w:val="20"/>
                <w:szCs w:val="20"/>
              </w:rPr>
            </w:pPr>
            <w:r w:rsidRPr="00C9175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C91757">
              <w:rPr>
                <w:sz w:val="20"/>
                <w:szCs w:val="20"/>
              </w:rPr>
              <w:t>Гаражно-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C91757">
              <w:rPr>
                <w:sz w:val="20"/>
                <w:szCs w:val="20"/>
              </w:rPr>
              <w:t>строительный кооператив № 472</w:t>
            </w:r>
            <w:r>
              <w:rPr>
                <w:sz w:val="20"/>
                <w:szCs w:val="20"/>
              </w:rPr>
              <w:t>»</w:t>
            </w:r>
            <w:r w:rsidRPr="00C91757">
              <w:rPr>
                <w:sz w:val="20"/>
                <w:szCs w:val="20"/>
              </w:rPr>
              <w:t>, земельный участок 49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B2C3F" w:rsidRPr="00B62BF0" w:rsidTr="003C67C5">
        <w:trPr>
          <w:trHeight w:val="151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24:55:0403003:2099</w:t>
            </w:r>
          </w:p>
          <w:p w:rsidR="00EB2C3F" w:rsidRPr="00B9628A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«Гаражно-строительный кооператив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№ 472</w:t>
            </w:r>
            <w:r>
              <w:rPr>
                <w:sz w:val="20"/>
                <w:szCs w:val="20"/>
              </w:rPr>
              <w:t>»</w:t>
            </w:r>
            <w:r w:rsidRPr="00B9628A">
              <w:rPr>
                <w:sz w:val="20"/>
                <w:szCs w:val="20"/>
              </w:rPr>
              <w:t>, земельный участок 50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B2C3F" w:rsidRPr="00B62BF0" w:rsidTr="003C67C5">
        <w:trPr>
          <w:trHeight w:val="151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24:55:0403003:2107</w:t>
            </w:r>
          </w:p>
          <w:p w:rsidR="00EB2C3F" w:rsidRPr="00B9628A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Российская Федерация, Красноярский край, городской округ город Норильск, г. Норильск, тер. Гаражно-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строительный кооператив № 472, земельный участок 51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B2C3F" w:rsidRPr="00B62BF0" w:rsidTr="003C67C5">
        <w:trPr>
          <w:trHeight w:val="154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24:55:0403003:2104</w:t>
            </w:r>
          </w:p>
          <w:p w:rsidR="00EB2C3F" w:rsidRPr="00B9628A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«Гаражно-строительный кооператив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№ 472</w:t>
            </w:r>
            <w:r>
              <w:rPr>
                <w:sz w:val="20"/>
                <w:szCs w:val="20"/>
              </w:rPr>
              <w:t>»</w:t>
            </w:r>
            <w:r w:rsidRPr="00B9628A">
              <w:rPr>
                <w:sz w:val="20"/>
                <w:szCs w:val="20"/>
              </w:rPr>
              <w:t>, земельный участок 47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B2C3F" w:rsidRPr="00B62BF0" w:rsidTr="003C67C5">
        <w:trPr>
          <w:trHeight w:val="154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24:55:0403003:2105</w:t>
            </w:r>
          </w:p>
          <w:p w:rsidR="00EB2C3F" w:rsidRPr="00B9628A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Гаражно-строительный кооператив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№ 472, земельный участок 48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B2C3F" w:rsidRPr="00B62BF0" w:rsidTr="003C67C5">
        <w:trPr>
          <w:trHeight w:val="154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24:55:0403003:2098</w:t>
            </w:r>
          </w:p>
          <w:p w:rsidR="00EB2C3F" w:rsidRPr="00B9628A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Гаражно-строительный кооператив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B9628A">
              <w:rPr>
                <w:sz w:val="20"/>
                <w:szCs w:val="20"/>
              </w:rPr>
              <w:t>№ 472, земельный участок 45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B2C3F" w:rsidRPr="00B62BF0" w:rsidTr="003C67C5">
        <w:trPr>
          <w:trHeight w:val="154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2B1834">
              <w:rPr>
                <w:sz w:val="20"/>
                <w:szCs w:val="20"/>
              </w:rPr>
              <w:t>24:55:0403003:2100</w:t>
            </w:r>
          </w:p>
          <w:p w:rsidR="00EB2C3F" w:rsidRPr="002B1834" w:rsidRDefault="00EB2C3F" w:rsidP="00EB2C3F">
            <w:pPr>
              <w:jc w:val="center"/>
              <w:rPr>
                <w:sz w:val="20"/>
                <w:szCs w:val="20"/>
              </w:rPr>
            </w:pPr>
            <w:r w:rsidRPr="002B1834">
              <w:rPr>
                <w:sz w:val="20"/>
                <w:szCs w:val="20"/>
              </w:rPr>
              <w:t>Российская Федерация, Красноярский край, городской округ город Норильск, г. Норильск, территория</w:t>
            </w:r>
          </w:p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«Гаражно-строительный кооператив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2B1834">
              <w:rPr>
                <w:sz w:val="20"/>
                <w:szCs w:val="20"/>
              </w:rPr>
              <w:t>№ 472</w:t>
            </w:r>
            <w:r>
              <w:rPr>
                <w:sz w:val="20"/>
                <w:szCs w:val="20"/>
              </w:rPr>
              <w:t>»</w:t>
            </w:r>
            <w:r w:rsidRPr="002B1834">
              <w:rPr>
                <w:sz w:val="20"/>
                <w:szCs w:val="20"/>
              </w:rPr>
              <w:t>, земельный участок 46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B2C3F" w:rsidRPr="00B62BF0" w:rsidTr="003C67C5">
        <w:trPr>
          <w:trHeight w:val="154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2B1834">
              <w:rPr>
                <w:sz w:val="20"/>
                <w:szCs w:val="20"/>
              </w:rPr>
              <w:t>24:55:0403003:2102</w:t>
            </w:r>
          </w:p>
          <w:p w:rsidR="00EB2C3F" w:rsidRPr="002B1834" w:rsidRDefault="00EB2C3F" w:rsidP="00EB2C3F">
            <w:pPr>
              <w:jc w:val="center"/>
              <w:rPr>
                <w:sz w:val="20"/>
                <w:szCs w:val="20"/>
              </w:rPr>
            </w:pPr>
            <w:r w:rsidRPr="002B1834">
              <w:rPr>
                <w:sz w:val="20"/>
                <w:szCs w:val="20"/>
              </w:rPr>
              <w:t>Российская Федерация, Красноярский край, городской округ город Норильск, г. Норильск, территория</w:t>
            </w:r>
          </w:p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«Гаражно-строительный кооператив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2B1834">
              <w:rPr>
                <w:sz w:val="20"/>
                <w:szCs w:val="20"/>
              </w:rPr>
              <w:t>№ 472</w:t>
            </w:r>
            <w:r>
              <w:rPr>
                <w:sz w:val="20"/>
                <w:szCs w:val="20"/>
              </w:rPr>
              <w:t>»</w:t>
            </w:r>
            <w:r w:rsidRPr="002B1834">
              <w:rPr>
                <w:sz w:val="20"/>
                <w:szCs w:val="20"/>
              </w:rPr>
              <w:t>, земельный участок 43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B2C3F" w:rsidRPr="00B62BF0" w:rsidTr="003C67C5">
        <w:trPr>
          <w:trHeight w:val="15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2B1834">
              <w:rPr>
                <w:sz w:val="20"/>
                <w:szCs w:val="20"/>
              </w:rPr>
              <w:t>24:55:0403003:2103</w:t>
            </w:r>
          </w:p>
          <w:p w:rsidR="00EB2C3F" w:rsidRPr="002B1834" w:rsidRDefault="00EB2C3F" w:rsidP="00EB2C3F">
            <w:pPr>
              <w:jc w:val="center"/>
              <w:rPr>
                <w:sz w:val="20"/>
                <w:szCs w:val="20"/>
              </w:rPr>
            </w:pPr>
            <w:r w:rsidRPr="002B183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Гаражно-строительный кооператив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2B1834">
              <w:rPr>
                <w:sz w:val="20"/>
                <w:szCs w:val="20"/>
              </w:rPr>
              <w:t>№ 472, земельный участок 44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EB2C3F" w:rsidRPr="00B62BF0" w:rsidTr="002E5106">
        <w:trPr>
          <w:trHeight w:val="151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B2C3F" w:rsidRDefault="00EB2C3F" w:rsidP="00EB2C3F">
            <w:pPr>
              <w:jc w:val="center"/>
              <w:rPr>
                <w:sz w:val="20"/>
                <w:szCs w:val="20"/>
              </w:rPr>
            </w:pPr>
            <w:r w:rsidRPr="00EB2C3F">
              <w:rPr>
                <w:sz w:val="20"/>
                <w:szCs w:val="20"/>
              </w:rPr>
              <w:t>24:55:0403003:2101</w:t>
            </w:r>
          </w:p>
          <w:p w:rsidR="00EB2C3F" w:rsidRPr="00B8276F" w:rsidRDefault="00EB2C3F" w:rsidP="00EB2C3F">
            <w:pPr>
              <w:jc w:val="center"/>
              <w:rPr>
                <w:sz w:val="20"/>
                <w:szCs w:val="20"/>
              </w:rPr>
            </w:pPr>
            <w:r w:rsidRPr="00EB2C3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B2C3F">
              <w:rPr>
                <w:sz w:val="20"/>
                <w:szCs w:val="20"/>
              </w:rPr>
              <w:t>Гаражно-строительный кооператив № 472</w:t>
            </w:r>
            <w:r>
              <w:rPr>
                <w:sz w:val="20"/>
                <w:szCs w:val="20"/>
              </w:rPr>
              <w:t xml:space="preserve">», </w:t>
            </w:r>
            <w:r w:rsidRPr="00EB2C3F">
              <w:rPr>
                <w:sz w:val="20"/>
                <w:szCs w:val="20"/>
              </w:rPr>
              <w:t>земельный участок 53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B2C3F" w:rsidRPr="005040BD" w:rsidRDefault="00EB2C3F" w:rsidP="00EB2C3F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B2C3F" w:rsidRPr="001E62F6" w:rsidRDefault="00EB2C3F" w:rsidP="00EB2C3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B2C3F" w:rsidRPr="00367EC5" w:rsidRDefault="00EB2C3F" w:rsidP="00EB2C3F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B2C3F" w:rsidRPr="00020902" w:rsidRDefault="00EB2C3F" w:rsidP="00EB2C3F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E5106" w:rsidRPr="00B62BF0" w:rsidTr="003C67C5">
        <w:trPr>
          <w:trHeight w:val="15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Default="002E5106" w:rsidP="002E5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Default="002E5106" w:rsidP="002E5106">
            <w:pPr>
              <w:jc w:val="center"/>
              <w:rPr>
                <w:rStyle w:val="fontstyle01"/>
                <w:rFonts w:ascii="Times New Roman" w:hint="default"/>
              </w:rPr>
            </w:pPr>
            <w:r w:rsidRPr="00B40A23">
              <w:rPr>
                <w:rStyle w:val="fontstyle01"/>
                <w:rFonts w:ascii="Times New Roman" w:hint="default"/>
              </w:rPr>
              <w:t>24:55:0300001:938</w:t>
            </w:r>
          </w:p>
          <w:p w:rsidR="002E5106" w:rsidRPr="005040BD" w:rsidRDefault="002E5106" w:rsidP="002E5106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B40A23">
              <w:rPr>
                <w:rStyle w:val="fontstyle01"/>
                <w:rFonts w:ascii="Times New Roman" w:hint="default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rStyle w:val="fontstyle01"/>
                <w:rFonts w:ascii="Times New Roman" w:hint="default"/>
              </w:rPr>
              <w:t>«</w:t>
            </w:r>
            <w:r w:rsidRPr="00B40A23">
              <w:rPr>
                <w:rStyle w:val="fontstyle01"/>
                <w:rFonts w:ascii="Times New Roman" w:hint="default"/>
              </w:rPr>
              <w:t>Река Хараелах 36 километр</w:t>
            </w:r>
            <w:r>
              <w:rPr>
                <w:rStyle w:val="fontstyle01"/>
                <w:rFonts w:ascii="Times New Roman" w:hint="default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987CF8" w:rsidRDefault="002E5106" w:rsidP="002E5106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  <w:p w:rsidR="002E5106" w:rsidRPr="00987CF8" w:rsidRDefault="002E5106" w:rsidP="002E5106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987CF8" w:rsidRDefault="002E5106" w:rsidP="002E510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87CF8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</w:t>
            </w:r>
          </w:p>
          <w:p w:rsidR="002E5106" w:rsidRPr="00293A13" w:rsidRDefault="002E5106" w:rsidP="002E5106">
            <w:pPr>
              <w:jc w:val="center"/>
              <w:rPr>
                <w:rStyle w:val="fontstyle01"/>
                <w:rFonts w:ascii="Times New Roman" w:hint="default"/>
              </w:rPr>
            </w:pPr>
            <w:r w:rsidRPr="00987CF8">
              <w:rPr>
                <w:rStyle w:val="fontstyle01"/>
                <w:rFonts w:ascii="Times New Roman" w:hint="default"/>
              </w:rPr>
              <w:t xml:space="preserve">пешими </w:t>
            </w:r>
            <w:r w:rsidRPr="00293A13">
              <w:rPr>
                <w:rStyle w:val="fontstyle01"/>
                <w:rFonts w:ascii="Times New Roman" w:hint="default"/>
              </w:rPr>
              <w:t>прогулками)</w:t>
            </w:r>
          </w:p>
          <w:p w:rsidR="002E5106" w:rsidRDefault="002E5106" w:rsidP="002E5106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>- для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2E5106" w:rsidRPr="00087DFF" w:rsidRDefault="002E5106" w:rsidP="002E5106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293A13" w:rsidRDefault="002E5106" w:rsidP="002E5106">
            <w:pPr>
              <w:jc w:val="center"/>
              <w:rPr>
                <w:rStyle w:val="fontstyle01"/>
                <w:rFonts w:ascii="Times New Roman" w:hint="default"/>
              </w:rPr>
            </w:pPr>
            <w:r w:rsidRPr="00B40A23">
              <w:rPr>
                <w:rStyle w:val="fontstyle01"/>
                <w:rFonts w:ascii="Times New Roman" w:hint="default"/>
              </w:rPr>
              <w:t>381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293A13" w:rsidRDefault="002E5106" w:rsidP="002E5106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955231" w:rsidRDefault="002E5106" w:rsidP="002E5106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51 000,00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955231" w:rsidRDefault="002E5106" w:rsidP="002E5106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1 530,00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955231" w:rsidRDefault="002E5106" w:rsidP="002E5106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51 000,00</w:t>
            </w:r>
          </w:p>
        </w:tc>
      </w:tr>
      <w:tr w:rsidR="002E5106" w:rsidRPr="00B62BF0" w:rsidTr="003C67C5">
        <w:trPr>
          <w:trHeight w:val="15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Default="002E5106" w:rsidP="002E5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Default="002E5106" w:rsidP="002E5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24:55:0500001:692</w:t>
            </w:r>
          </w:p>
          <w:p w:rsidR="002E5106" w:rsidRDefault="002E5106" w:rsidP="002E5106">
            <w:pPr>
              <w:jc w:val="center"/>
              <w:rPr>
                <w:sz w:val="20"/>
                <w:szCs w:val="20"/>
              </w:rPr>
            </w:pPr>
            <w:r w:rsidRPr="002E510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Вальковская, земельный участок № 7/1</w:t>
            </w:r>
          </w:p>
          <w:p w:rsidR="002E5106" w:rsidRPr="00EB2C3F" w:rsidRDefault="002E5106" w:rsidP="002E51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5040BD" w:rsidRDefault="002E5106" w:rsidP="002E5106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1E62F6" w:rsidRDefault="002E5106" w:rsidP="002E510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367EC5" w:rsidRDefault="002E5106" w:rsidP="002E5106">
            <w:pPr>
              <w:jc w:val="center"/>
              <w:rPr>
                <w:sz w:val="20"/>
                <w:szCs w:val="20"/>
              </w:rPr>
            </w:pPr>
            <w:r w:rsidRPr="00163E1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367EC5" w:rsidRDefault="002E5106" w:rsidP="002E5106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020902" w:rsidRDefault="002E5106" w:rsidP="002E5106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020902" w:rsidRDefault="002E5106" w:rsidP="002E5106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020902" w:rsidRDefault="002E5106" w:rsidP="002E5106">
            <w:pPr>
              <w:jc w:val="center"/>
              <w:rPr>
                <w:color w:val="000000"/>
                <w:sz w:val="20"/>
                <w:szCs w:val="20"/>
              </w:rPr>
            </w:pPr>
            <w:r w:rsidRPr="00020902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E5106" w:rsidRPr="00B62BF0" w:rsidTr="003C67C5">
        <w:trPr>
          <w:trHeight w:val="15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Default="002E5106" w:rsidP="002E5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Default="002E5106" w:rsidP="002E5106">
            <w:pPr>
              <w:jc w:val="center"/>
              <w:rPr>
                <w:sz w:val="20"/>
                <w:szCs w:val="20"/>
              </w:rPr>
            </w:pPr>
            <w:r w:rsidRPr="002E5106">
              <w:rPr>
                <w:sz w:val="20"/>
                <w:szCs w:val="20"/>
              </w:rPr>
              <w:t>24:55:0403003:812</w:t>
            </w:r>
          </w:p>
          <w:p w:rsidR="002E5106" w:rsidRPr="00EB2C3F" w:rsidRDefault="002E5106" w:rsidP="002E5106">
            <w:pPr>
              <w:jc w:val="center"/>
              <w:rPr>
                <w:sz w:val="20"/>
                <w:szCs w:val="20"/>
              </w:rPr>
            </w:pPr>
            <w:r w:rsidRPr="002E5106">
              <w:rPr>
                <w:sz w:val="20"/>
                <w:szCs w:val="20"/>
              </w:rPr>
              <w:t>Кр</w:t>
            </w:r>
            <w:r>
              <w:rPr>
                <w:sz w:val="20"/>
                <w:szCs w:val="20"/>
              </w:rPr>
              <w:t>а</w:t>
            </w:r>
            <w:r w:rsidRPr="002E5106">
              <w:rPr>
                <w:sz w:val="20"/>
                <w:szCs w:val="20"/>
              </w:rPr>
              <w:t>сноярский край, район города Норильска, район Вальковского шоссе, 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5040BD" w:rsidRDefault="002E5106" w:rsidP="002E5106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1E62F6" w:rsidRDefault="002E5106" w:rsidP="002E5106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Склады – для размещения склада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163E1B" w:rsidRDefault="002E5106" w:rsidP="002E5106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3 600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367EC5" w:rsidRDefault="002E5106" w:rsidP="002E5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2E5106" w:rsidRDefault="002E5106" w:rsidP="002E5106">
            <w:pPr>
              <w:jc w:val="center"/>
              <w:rPr>
                <w:color w:val="000000"/>
                <w:sz w:val="20"/>
                <w:szCs w:val="20"/>
              </w:rPr>
            </w:pPr>
            <w:r w:rsidRPr="002E5106">
              <w:rPr>
                <w:color w:val="000000"/>
                <w:sz w:val="20"/>
                <w:szCs w:val="20"/>
              </w:rPr>
              <w:t>713 000,00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2E5106" w:rsidRDefault="002E5106" w:rsidP="002E5106">
            <w:pPr>
              <w:jc w:val="center"/>
              <w:rPr>
                <w:color w:val="000000"/>
                <w:sz w:val="20"/>
                <w:szCs w:val="20"/>
              </w:rPr>
            </w:pPr>
            <w:r w:rsidRPr="002E5106">
              <w:rPr>
                <w:color w:val="000000"/>
                <w:sz w:val="20"/>
                <w:szCs w:val="20"/>
              </w:rPr>
              <w:t>21 390, 00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106" w:rsidRPr="002E5106" w:rsidRDefault="002E5106" w:rsidP="002E5106">
            <w:pPr>
              <w:jc w:val="center"/>
              <w:rPr>
                <w:color w:val="000000"/>
                <w:sz w:val="20"/>
                <w:szCs w:val="20"/>
              </w:rPr>
            </w:pPr>
            <w:r w:rsidRPr="002E5106">
              <w:rPr>
                <w:color w:val="000000"/>
                <w:sz w:val="20"/>
                <w:szCs w:val="20"/>
              </w:rPr>
              <w:t>713 000,00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E2E8A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TrackMoves/>
  <w:defaultTabStop w:val="708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0902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143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3A51"/>
    <w:rsid w:val="000C56E1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3E1B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CB8"/>
    <w:rsid w:val="001C0FA8"/>
    <w:rsid w:val="001C2106"/>
    <w:rsid w:val="001C2383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0E4C"/>
    <w:rsid w:val="00211409"/>
    <w:rsid w:val="0021157D"/>
    <w:rsid w:val="00211B0D"/>
    <w:rsid w:val="002121AA"/>
    <w:rsid w:val="00212390"/>
    <w:rsid w:val="00212B57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11F"/>
    <w:rsid w:val="002616B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834"/>
    <w:rsid w:val="002B1D72"/>
    <w:rsid w:val="002B2198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106"/>
    <w:rsid w:val="002E5F84"/>
    <w:rsid w:val="002E67CB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632A"/>
    <w:rsid w:val="003C67C5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2FD7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3295"/>
    <w:rsid w:val="00464324"/>
    <w:rsid w:val="00464C63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AE5"/>
    <w:rsid w:val="004C108F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3CE5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42A8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6F7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07E41"/>
    <w:rsid w:val="00710DD8"/>
    <w:rsid w:val="00711695"/>
    <w:rsid w:val="00711876"/>
    <w:rsid w:val="00711A6E"/>
    <w:rsid w:val="0071260B"/>
    <w:rsid w:val="007149C1"/>
    <w:rsid w:val="00714BDE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3A2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5E9E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C6F39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436"/>
    <w:rsid w:val="00942E1A"/>
    <w:rsid w:val="00943B64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97E4F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3D4"/>
    <w:rsid w:val="009B3C5A"/>
    <w:rsid w:val="009B5632"/>
    <w:rsid w:val="009B5D1B"/>
    <w:rsid w:val="009B5DD8"/>
    <w:rsid w:val="009B5DE5"/>
    <w:rsid w:val="009B613A"/>
    <w:rsid w:val="009B67D3"/>
    <w:rsid w:val="009B701D"/>
    <w:rsid w:val="009B7159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8A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AC5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B1E"/>
    <w:rsid w:val="00B84D3C"/>
    <w:rsid w:val="00B84F2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28A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3BFD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5B38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757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2E77"/>
    <w:rsid w:val="00CE3ABC"/>
    <w:rsid w:val="00CE59B9"/>
    <w:rsid w:val="00CE627D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4CD7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039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2C3F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  <w14:docId w14:val="1DC7F9F6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11C01-4A80-43A2-99DE-3D603EA2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5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351</cp:revision>
  <cp:lastPrinted>2025-03-18T09:17:00Z</cp:lastPrinted>
  <dcterms:created xsi:type="dcterms:W3CDTF">2024-10-30T07:22:00Z</dcterms:created>
  <dcterms:modified xsi:type="dcterms:W3CDTF">2025-05-27T07:29:00Z</dcterms:modified>
</cp:coreProperties>
</file>